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FA" w:rsidRDefault="005B6BFA" w:rsidP="005C3AEC">
      <w:pPr>
        <w:jc w:val="center"/>
        <w:outlineLvl w:val="0"/>
      </w:pPr>
      <w:r>
        <w:rPr>
          <w:b/>
          <w:bCs/>
        </w:rPr>
        <w:t>PUBLIC NOTICE</w:t>
      </w:r>
    </w:p>
    <w:p w:rsidR="005B6BFA" w:rsidRDefault="005B6BFA" w:rsidP="005C3AEC">
      <w:pPr>
        <w:jc w:val="center"/>
        <w:outlineLvl w:val="0"/>
      </w:pPr>
      <w:r>
        <w:rPr>
          <w:b/>
          <w:bCs/>
        </w:rPr>
        <w:t>STATEMENT OF QUALIFICATIONS</w:t>
      </w:r>
      <w:r w:rsidR="00D64CCB">
        <w:rPr>
          <w:b/>
          <w:bCs/>
        </w:rPr>
        <w:t xml:space="preserve"> </w:t>
      </w:r>
    </w:p>
    <w:p w:rsidR="005B6BFA" w:rsidRDefault="00880ABF" w:rsidP="005C3AEC">
      <w:pPr>
        <w:jc w:val="center"/>
        <w:outlineLvl w:val="0"/>
      </w:pPr>
      <w:r>
        <w:rPr>
          <w:b/>
          <w:bCs/>
        </w:rPr>
        <w:t>PRESERVATION PARKS OF DELAWARE COUNTY (PPD)</w:t>
      </w:r>
    </w:p>
    <w:p w:rsidR="005B6BFA" w:rsidRDefault="005B6BFA" w:rsidP="005C3AE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DEPARTMENT </w:t>
      </w:r>
      <w:r w:rsidR="00880ABF">
        <w:rPr>
          <w:b/>
          <w:bCs/>
        </w:rPr>
        <w:t>OF PLANNING AND CONSTRUCTION</w:t>
      </w:r>
    </w:p>
    <w:p w:rsidR="005C3AEC" w:rsidRDefault="005C3AEC" w:rsidP="005C3AEC">
      <w:pPr>
        <w:jc w:val="center"/>
        <w:outlineLvl w:val="0"/>
      </w:pPr>
    </w:p>
    <w:p w:rsidR="00E02DF2" w:rsidRDefault="0026093F" w:rsidP="007C19B1">
      <w:pPr>
        <w:autoSpaceDE w:val="0"/>
        <w:autoSpaceDN w:val="0"/>
        <w:adjustRightInd w:val="0"/>
      </w:pPr>
      <w:r w:rsidRPr="00D64CCB">
        <w:t>Preservations Parks of Delaware County</w:t>
      </w:r>
      <w:r>
        <w:t xml:space="preserve"> (PPD)</w:t>
      </w:r>
      <w:r w:rsidR="00D64CCB">
        <w:t xml:space="preserve"> </w:t>
      </w:r>
      <w:r w:rsidR="00554E9D">
        <w:t xml:space="preserve">requests professional design firms interested in providing professional design services that will cost less than $50,000 to submit a Statement of Qualification (SOQ) pursuant to </w:t>
      </w:r>
      <w:r w:rsidR="00554E9D" w:rsidRPr="000A7E79">
        <w:t>Ohio Revised Code §153.65-73</w:t>
      </w:r>
      <w:r w:rsidR="00554E9D" w:rsidRPr="00D64CCB">
        <w:t>.</w:t>
      </w:r>
      <w:r w:rsidR="007C19B1">
        <w:t xml:space="preserve">  </w:t>
      </w:r>
      <w:r w:rsidRPr="008C568F">
        <w:t>Professional design services refer to services within the scope of practice of an a</w:t>
      </w:r>
      <w:r>
        <w:t xml:space="preserve">rchitect, landscape architect, </w:t>
      </w:r>
      <w:r w:rsidRPr="008C568F">
        <w:t>professional engineer</w:t>
      </w:r>
      <w:r>
        <w:t>,</w:t>
      </w:r>
      <w:r w:rsidRPr="008C568F">
        <w:t xml:space="preserve"> or surveyor</w:t>
      </w:r>
      <w:r w:rsidR="00812F0B">
        <w:t xml:space="preserve">. </w:t>
      </w:r>
    </w:p>
    <w:p w:rsidR="00E02DF2" w:rsidRDefault="00E02DF2" w:rsidP="00C80821"/>
    <w:p w:rsidR="00554E9D" w:rsidRDefault="00554E9D" w:rsidP="00554E9D">
      <w:pPr>
        <w:autoSpaceDE w:val="0"/>
        <w:autoSpaceDN w:val="0"/>
        <w:adjustRightInd w:val="0"/>
      </w:pPr>
      <w:r>
        <w:t>Qualification statements will be accepted at any time from any professional desig</w:t>
      </w:r>
      <w:r w:rsidR="00BA37A1">
        <w:t>n firm</w:t>
      </w:r>
      <w:r>
        <w:t xml:space="preserve">.  PPD will send out </w:t>
      </w:r>
      <w:r w:rsidR="00BA37A1">
        <w:t xml:space="preserve">an </w:t>
      </w:r>
      <w:r>
        <w:t>annual request to update qualification statements that are on file; however, i</w:t>
      </w:r>
      <w:r w:rsidRPr="00D64CCB">
        <w:t xml:space="preserve">t is the </w:t>
      </w:r>
      <w:r w:rsidR="00BA37A1">
        <w:t xml:space="preserve">design </w:t>
      </w:r>
      <w:r w:rsidRPr="00D64CCB">
        <w:t xml:space="preserve">firm’s obligation to keep the qualifications current by providing annual </w:t>
      </w:r>
      <w:r w:rsidR="008B2F45">
        <w:t>SOQ updates</w:t>
      </w:r>
      <w:r w:rsidRPr="00D64CCB">
        <w:t xml:space="preserve"> or statements that nothing has changed </w:t>
      </w:r>
      <w:r w:rsidR="00BA37A1">
        <w:t>from the prior version</w:t>
      </w:r>
      <w:r w:rsidR="007C19B1">
        <w:t xml:space="preserve"> currently on file</w:t>
      </w:r>
      <w:r w:rsidRPr="00D64CCB">
        <w:t>.</w:t>
      </w:r>
    </w:p>
    <w:p w:rsidR="00BA37A1" w:rsidRPr="0026093F" w:rsidRDefault="00BA37A1" w:rsidP="00554E9D">
      <w:pPr>
        <w:autoSpaceDE w:val="0"/>
        <w:autoSpaceDN w:val="0"/>
        <w:adjustRightInd w:val="0"/>
      </w:pPr>
    </w:p>
    <w:p w:rsidR="00925CA6" w:rsidRDefault="00812F0B" w:rsidP="00C80821">
      <w:r>
        <w:t>SOQs</w:t>
      </w:r>
      <w:r w:rsidR="00C80821" w:rsidRPr="000A7E79">
        <w:t xml:space="preserve"> should include </w:t>
      </w:r>
      <w:r w:rsidR="00BA37A1">
        <w:t>the following information: firm</w:t>
      </w:r>
      <w:r w:rsidR="00301962">
        <w:t>’s</w:t>
      </w:r>
      <w:r w:rsidR="00C80821" w:rsidRPr="000A7E79">
        <w:t xml:space="preserve"> history; </w:t>
      </w:r>
      <w:r w:rsidR="00BA37A1">
        <w:t>resumes of</w:t>
      </w:r>
      <w:r w:rsidR="00C80821" w:rsidRPr="000A7E79">
        <w:t xml:space="preserve"> key personnel</w:t>
      </w:r>
      <w:r w:rsidR="007C19B1">
        <w:t xml:space="preserve"> including professional registrations</w:t>
      </w:r>
      <w:r w:rsidR="00C80821" w:rsidRPr="000A7E79">
        <w:t>;</w:t>
      </w:r>
      <w:r w:rsidR="00301962">
        <w:t xml:space="preserve"> list of client references</w:t>
      </w:r>
      <w:r w:rsidR="00BA37A1">
        <w:t xml:space="preserve"> and representative </w:t>
      </w:r>
      <w:r w:rsidR="00301962">
        <w:t xml:space="preserve">park-related </w:t>
      </w:r>
      <w:r w:rsidR="00BA37A1">
        <w:t>projects, including a brief description and relative size of each project; proof of professional liability insurance</w:t>
      </w:r>
      <w:r w:rsidR="00C80821" w:rsidRPr="000A7E79">
        <w:t xml:space="preserve">; and </w:t>
      </w:r>
      <w:r w:rsidR="00880ABF">
        <w:t>previous work performed in Delaware County</w:t>
      </w:r>
      <w:r w:rsidR="00C80821" w:rsidRPr="000A7E79">
        <w:t xml:space="preserve"> or </w:t>
      </w:r>
      <w:r w:rsidR="008B2F45">
        <w:t>Ohio Counties of similar size</w:t>
      </w:r>
      <w:r w:rsidR="00C80821" w:rsidRPr="000A7E79">
        <w:t xml:space="preserve">. </w:t>
      </w:r>
      <w:r w:rsidR="005347E0">
        <w:t xml:space="preserve"> </w:t>
      </w:r>
    </w:p>
    <w:p w:rsidR="007C19B1" w:rsidRDefault="007C19B1" w:rsidP="00C80821">
      <w:pPr>
        <w:rPr>
          <w:rFonts w:ascii="Verdana" w:hAnsi="Verdana"/>
          <w:sz w:val="19"/>
          <w:szCs w:val="19"/>
        </w:rPr>
      </w:pPr>
    </w:p>
    <w:p w:rsidR="00C80821" w:rsidRPr="00301962" w:rsidRDefault="008B2F45" w:rsidP="00C80821">
      <w:r>
        <w:t>Upon receipt</w:t>
      </w:r>
      <w:r w:rsidR="00C80821" w:rsidRPr="000A7E79">
        <w:t xml:space="preserve">, </w:t>
      </w:r>
      <w:r w:rsidR="00880ABF">
        <w:t>PPD</w:t>
      </w:r>
      <w:r w:rsidR="00C80821" w:rsidRPr="000A7E79">
        <w:t xml:space="preserve"> </w:t>
      </w:r>
      <w:r w:rsidR="00BA37A1">
        <w:t xml:space="preserve">will </w:t>
      </w:r>
      <w:r>
        <w:t>evaluate</w:t>
      </w:r>
      <w:r w:rsidR="00BA37A1">
        <w:t xml:space="preserve"> each </w:t>
      </w:r>
      <w:r>
        <w:t xml:space="preserve">SOQ </w:t>
      </w:r>
      <w:r w:rsidR="00C80821" w:rsidRPr="000A7E79">
        <w:t>for inclusion on the prequalified list</w:t>
      </w:r>
      <w:r>
        <w:t>.</w:t>
      </w:r>
      <w:r w:rsidR="00301962">
        <w:t xml:space="preserve">  </w:t>
      </w:r>
      <w:r w:rsidR="00634FFD">
        <w:t xml:space="preserve">SOQs shall be no more than 40 </w:t>
      </w:r>
      <w:r w:rsidR="00E02DF2">
        <w:t xml:space="preserve">pages; electronic proposals </w:t>
      </w:r>
      <w:r>
        <w:t xml:space="preserve">are </w:t>
      </w:r>
      <w:r w:rsidR="00E02DF2">
        <w:t xml:space="preserve">preferred. </w:t>
      </w:r>
      <w:r w:rsidR="00634FFD">
        <w:t xml:space="preserve"> </w:t>
      </w:r>
      <w:r>
        <w:t>Email or send</w:t>
      </w:r>
      <w:r w:rsidR="00E02DF2">
        <w:t xml:space="preserve"> </w:t>
      </w:r>
      <w:r w:rsidR="00634FFD">
        <w:t>to:</w:t>
      </w:r>
    </w:p>
    <w:p w:rsidR="00E76E72" w:rsidRDefault="00E76E72" w:rsidP="00D44B20">
      <w:pPr>
        <w:jc w:val="center"/>
      </w:pPr>
    </w:p>
    <w:p w:rsidR="00880ABF" w:rsidRDefault="00B36444" w:rsidP="00D44B20">
      <w:pPr>
        <w:jc w:val="center"/>
        <w:outlineLvl w:val="0"/>
        <w:rPr>
          <w:b/>
          <w:bCs/>
        </w:rPr>
      </w:pPr>
      <w:r>
        <w:rPr>
          <w:b/>
          <w:bCs/>
        </w:rPr>
        <w:t>Matthew Simpson</w:t>
      </w:r>
      <w:r w:rsidR="00880ABF">
        <w:rPr>
          <w:b/>
          <w:bCs/>
        </w:rPr>
        <w:t>, RLA</w:t>
      </w:r>
    </w:p>
    <w:p w:rsidR="00880ABF" w:rsidRDefault="00B36444" w:rsidP="00D44B20">
      <w:pPr>
        <w:jc w:val="center"/>
        <w:rPr>
          <w:b/>
          <w:bCs/>
        </w:rPr>
      </w:pPr>
      <w:r>
        <w:rPr>
          <w:b/>
          <w:bCs/>
        </w:rPr>
        <w:t>Senior Planner</w:t>
      </w:r>
    </w:p>
    <w:p w:rsidR="00880ABF" w:rsidRDefault="008B2F45" w:rsidP="00D44B20">
      <w:pPr>
        <w:jc w:val="center"/>
      </w:pPr>
      <w:r>
        <w:t>2656 Hogback Rd, Sunbury, OH 43074</w:t>
      </w:r>
    </w:p>
    <w:p w:rsidR="00880ABF" w:rsidRDefault="0026093F" w:rsidP="00D44B20">
      <w:pPr>
        <w:jc w:val="center"/>
      </w:pPr>
      <w:r>
        <w:t>Email:</w:t>
      </w:r>
      <w:r w:rsidR="00880ABF">
        <w:t xml:space="preserve"> </w:t>
      </w:r>
      <w:hyperlink r:id="rId4" w:history="1">
        <w:r w:rsidR="00B36444" w:rsidRPr="00F731D6">
          <w:rPr>
            <w:rStyle w:val="Hyperlink"/>
          </w:rPr>
          <w:t>msimpson@preservationparks.com</w:t>
        </w:r>
      </w:hyperlink>
    </w:p>
    <w:p w:rsidR="00CC6372" w:rsidRDefault="00CC6372" w:rsidP="00641F33"/>
    <w:p w:rsidR="00CC6372" w:rsidRDefault="00CC6372" w:rsidP="00641F33">
      <w:r>
        <w:t>Notice is also posted</w:t>
      </w:r>
      <w:r w:rsidR="00B36444">
        <w:t xml:space="preserve"> at www.preservationparks.com.</w:t>
      </w:r>
    </w:p>
    <w:p w:rsidR="009F0463" w:rsidRDefault="009F0463" w:rsidP="00D44B20"/>
    <w:p w:rsidR="009F0463" w:rsidRDefault="009F0463" w:rsidP="009F0463">
      <w:r>
        <w:t xml:space="preserve">All questions regarding this request are to be submitted in writing to the attention of </w:t>
      </w:r>
      <w:r w:rsidR="00B36444">
        <w:t>Matthew Simpson</w:t>
      </w:r>
      <w:r>
        <w:t xml:space="preserve"> at </w:t>
      </w:r>
      <w:r w:rsidR="00B36444">
        <w:rPr>
          <w:rStyle w:val="Hyperlink"/>
        </w:rPr>
        <w:t>msimpson@preservati</w:t>
      </w:r>
      <w:r w:rsidRPr="00634FFD">
        <w:rPr>
          <w:rStyle w:val="Hyperlink"/>
        </w:rPr>
        <w:t>onparks.com</w:t>
      </w:r>
      <w:r>
        <w:t xml:space="preserve">. </w:t>
      </w:r>
    </w:p>
    <w:p w:rsidR="00E76E72" w:rsidRDefault="00E76E72" w:rsidP="00880ABF"/>
    <w:p w:rsidR="009736E2" w:rsidRPr="0026093F" w:rsidRDefault="009736E2">
      <w:bookmarkStart w:id="0" w:name="_GoBack"/>
      <w:bookmarkEnd w:id="0"/>
    </w:p>
    <w:sectPr w:rsidR="009736E2" w:rsidRPr="0026093F" w:rsidSect="001A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FA"/>
    <w:rsid w:val="000039DE"/>
    <w:rsid w:val="000234C4"/>
    <w:rsid w:val="000642BE"/>
    <w:rsid w:val="001427B9"/>
    <w:rsid w:val="001A06F3"/>
    <w:rsid w:val="001F3050"/>
    <w:rsid w:val="001F6476"/>
    <w:rsid w:val="0026093F"/>
    <w:rsid w:val="00281D17"/>
    <w:rsid w:val="002E3DD3"/>
    <w:rsid w:val="00300C10"/>
    <w:rsid w:val="00301962"/>
    <w:rsid w:val="003122BE"/>
    <w:rsid w:val="00343F74"/>
    <w:rsid w:val="003D36E1"/>
    <w:rsid w:val="0042695C"/>
    <w:rsid w:val="00530BB3"/>
    <w:rsid w:val="005347E0"/>
    <w:rsid w:val="00554E9D"/>
    <w:rsid w:val="005A532C"/>
    <w:rsid w:val="005B6BFA"/>
    <w:rsid w:val="005C3AEC"/>
    <w:rsid w:val="006145DF"/>
    <w:rsid w:val="00634FFD"/>
    <w:rsid w:val="00641F33"/>
    <w:rsid w:val="0073323C"/>
    <w:rsid w:val="00773F0D"/>
    <w:rsid w:val="007C062C"/>
    <w:rsid w:val="007C19B1"/>
    <w:rsid w:val="007E6C78"/>
    <w:rsid w:val="00812F0B"/>
    <w:rsid w:val="00880ABF"/>
    <w:rsid w:val="008B2043"/>
    <w:rsid w:val="008B2F45"/>
    <w:rsid w:val="008D2F49"/>
    <w:rsid w:val="008E57D7"/>
    <w:rsid w:val="008F2AC0"/>
    <w:rsid w:val="00925CA6"/>
    <w:rsid w:val="009556B8"/>
    <w:rsid w:val="00965DBA"/>
    <w:rsid w:val="009736E2"/>
    <w:rsid w:val="009965AF"/>
    <w:rsid w:val="009A7A0E"/>
    <w:rsid w:val="009D4EAF"/>
    <w:rsid w:val="009F0463"/>
    <w:rsid w:val="00AA243F"/>
    <w:rsid w:val="00B06333"/>
    <w:rsid w:val="00B06A49"/>
    <w:rsid w:val="00B36444"/>
    <w:rsid w:val="00B50424"/>
    <w:rsid w:val="00BA37A1"/>
    <w:rsid w:val="00C43B2B"/>
    <w:rsid w:val="00C80821"/>
    <w:rsid w:val="00CA0CA8"/>
    <w:rsid w:val="00CC3726"/>
    <w:rsid w:val="00CC6372"/>
    <w:rsid w:val="00D16CDC"/>
    <w:rsid w:val="00D44B20"/>
    <w:rsid w:val="00D64CCB"/>
    <w:rsid w:val="00D66A3F"/>
    <w:rsid w:val="00DD553E"/>
    <w:rsid w:val="00DE09D1"/>
    <w:rsid w:val="00E02DF2"/>
    <w:rsid w:val="00E76E72"/>
    <w:rsid w:val="00F216EA"/>
    <w:rsid w:val="00F24D52"/>
    <w:rsid w:val="00F47518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C63D4-0ACD-4EA1-B5FB-54302AC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BF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0A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AB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2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10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437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pson@preservation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VanHaaften</dc:creator>
  <cp:lastModifiedBy>Sue Hagan</cp:lastModifiedBy>
  <cp:revision>3</cp:revision>
  <cp:lastPrinted>2013-11-18T19:56:00Z</cp:lastPrinted>
  <dcterms:created xsi:type="dcterms:W3CDTF">2018-01-02T15:16:00Z</dcterms:created>
  <dcterms:modified xsi:type="dcterms:W3CDTF">2018-01-02T15:16:00Z</dcterms:modified>
</cp:coreProperties>
</file>